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D97F" w14:textId="32BAD99B" w:rsidR="00E37197" w:rsidRPr="00B457D4" w:rsidRDefault="005B6F6F" w:rsidP="5FDCA870">
      <w:pPr>
        <w:ind w:left="45"/>
        <w:jc w:val="center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31791D" wp14:editId="7C05C52A">
            <wp:simplePos x="0" y="0"/>
            <wp:positionH relativeFrom="column">
              <wp:posOffset>2540</wp:posOffset>
            </wp:positionH>
            <wp:positionV relativeFrom="paragraph">
              <wp:posOffset>-90805</wp:posOffset>
            </wp:positionV>
            <wp:extent cx="631877" cy="549910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77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67" w:rsidRPr="5FDCA870">
        <w:rPr>
          <w:b/>
          <w:bCs/>
          <w:sz w:val="22"/>
          <w:szCs w:val="22"/>
        </w:rPr>
        <w:t>JMCSS Instructional Framework</w:t>
      </w:r>
      <w:r w:rsidR="00EF226C" w:rsidRPr="5FDCA870">
        <w:rPr>
          <w:b/>
          <w:bCs/>
          <w:sz w:val="22"/>
          <w:szCs w:val="22"/>
        </w:rPr>
        <w:t xml:space="preserve"> </w:t>
      </w:r>
      <w:r w:rsidR="00635002" w:rsidRPr="5FDCA870">
        <w:rPr>
          <w:b/>
          <w:bCs/>
          <w:sz w:val="22"/>
          <w:szCs w:val="22"/>
        </w:rPr>
        <w:t>3</w:t>
      </w:r>
      <w:r w:rsidR="00EF226C" w:rsidRPr="5FDCA870">
        <w:rPr>
          <w:b/>
          <w:bCs/>
          <w:sz w:val="22"/>
          <w:szCs w:val="22"/>
        </w:rPr>
        <w:t>.0</w:t>
      </w:r>
    </w:p>
    <w:tbl>
      <w:tblPr>
        <w:tblStyle w:val="TableGrid"/>
        <w:tblpPr w:leftFromText="180" w:rightFromText="180" w:vertAnchor="text" w:horzAnchor="margin" w:tblpX="-455" w:tblpY="660"/>
        <w:tblW w:w="11515" w:type="dxa"/>
        <w:tblLook w:val="04A0" w:firstRow="1" w:lastRow="0" w:firstColumn="1" w:lastColumn="0" w:noHBand="0" w:noVBand="1"/>
      </w:tblPr>
      <w:tblGrid>
        <w:gridCol w:w="7184"/>
        <w:gridCol w:w="4331"/>
      </w:tblGrid>
      <w:tr w:rsidR="00E558DA" w:rsidRPr="00966D95" w14:paraId="445EE915" w14:textId="77777777" w:rsidTr="00E558DA">
        <w:trPr>
          <w:trHeight w:val="125"/>
        </w:trPr>
        <w:tc>
          <w:tcPr>
            <w:tcW w:w="7184" w:type="dxa"/>
          </w:tcPr>
          <w:p w14:paraId="37C89A1C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 w:rsidRPr="00966D95">
              <w:rPr>
                <w:rFonts w:ascii="Calibri" w:hAnsi="Calibri"/>
                <w:sz w:val="16"/>
                <w:szCs w:val="16"/>
              </w:rPr>
              <w:t>Teacher Name:</w:t>
            </w:r>
          </w:p>
        </w:tc>
        <w:tc>
          <w:tcPr>
            <w:tcW w:w="4331" w:type="dxa"/>
          </w:tcPr>
          <w:p w14:paraId="25CCFEFD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 w:rsidRPr="00966D95">
              <w:rPr>
                <w:rFonts w:ascii="Calibri" w:hAnsi="Calibri"/>
                <w:sz w:val="16"/>
                <w:szCs w:val="16"/>
              </w:rPr>
              <w:t>Administrator Name:</w:t>
            </w:r>
          </w:p>
        </w:tc>
      </w:tr>
      <w:tr w:rsidR="00E558DA" w:rsidRPr="00966D95" w14:paraId="56EDD3F1" w14:textId="77777777" w:rsidTr="00E558DA">
        <w:trPr>
          <w:trHeight w:val="115"/>
        </w:trPr>
        <w:tc>
          <w:tcPr>
            <w:tcW w:w="7184" w:type="dxa"/>
          </w:tcPr>
          <w:p w14:paraId="082094D0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 w:rsidRPr="00966D95">
              <w:rPr>
                <w:rFonts w:ascii="Calibri" w:hAnsi="Calibri"/>
                <w:sz w:val="16"/>
                <w:szCs w:val="16"/>
              </w:rPr>
              <w:t>Date of Walk-Through:</w:t>
            </w:r>
          </w:p>
        </w:tc>
        <w:tc>
          <w:tcPr>
            <w:tcW w:w="4331" w:type="dxa"/>
          </w:tcPr>
          <w:p w14:paraId="64F99C4B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 w:rsidRPr="00966D95">
              <w:rPr>
                <w:rFonts w:ascii="Calibri" w:hAnsi="Calibri"/>
                <w:sz w:val="16"/>
                <w:szCs w:val="16"/>
              </w:rPr>
              <w:t>Date of Coaching Conversation:</w:t>
            </w:r>
          </w:p>
        </w:tc>
      </w:tr>
      <w:tr w:rsidR="00E558DA" w:rsidRPr="00966D95" w14:paraId="06D7088D" w14:textId="77777777" w:rsidTr="00E558DA">
        <w:trPr>
          <w:trHeight w:val="125"/>
        </w:trPr>
        <w:tc>
          <w:tcPr>
            <w:tcW w:w="11515" w:type="dxa"/>
            <w:gridSpan w:val="2"/>
          </w:tcPr>
          <w:p w14:paraId="7CE8B790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 w:rsidRPr="00966D95">
              <w:rPr>
                <w:rFonts w:ascii="Calibri" w:hAnsi="Calibri"/>
                <w:sz w:val="16"/>
                <w:szCs w:val="16"/>
              </w:rPr>
              <w:t>Conversation Notes and Feedback on “How” (Starter, Engagement, or Ending)</w:t>
            </w:r>
          </w:p>
        </w:tc>
      </w:tr>
      <w:tr w:rsidR="00E558DA" w:rsidRPr="00966D95" w14:paraId="4EE3DC3E" w14:textId="77777777" w:rsidTr="00E558DA">
        <w:trPr>
          <w:trHeight w:val="1645"/>
        </w:trPr>
        <w:tc>
          <w:tcPr>
            <w:tcW w:w="11515" w:type="dxa"/>
            <w:gridSpan w:val="2"/>
          </w:tcPr>
          <w:p w14:paraId="026FB8CE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Notes:</w:t>
            </w:r>
          </w:p>
          <w:p w14:paraId="1311776D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201F5A1B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6DD08F8E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75201AF1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6BB6802A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535FCBC2" w14:textId="77777777" w:rsidR="00E558DA" w:rsidRPr="00966D95" w:rsidRDefault="00E558DA" w:rsidP="00E558DA">
            <w:pPr>
              <w:rPr>
                <w:rFonts w:ascii="Calibri" w:hAnsi="Calibri"/>
                <w:i/>
                <w:sz w:val="16"/>
                <w:szCs w:val="16"/>
              </w:rPr>
            </w:pPr>
            <w:r w:rsidRPr="00966D95">
              <w:rPr>
                <w:rFonts w:ascii="Calibri" w:hAnsi="Calibri"/>
                <w:i/>
                <w:sz w:val="16"/>
                <w:szCs w:val="16"/>
              </w:rPr>
              <w:t>Feedback:</w:t>
            </w:r>
          </w:p>
          <w:p w14:paraId="1D18BF19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5967F1F4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03BA0F9C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  <w:p w14:paraId="13F591B7" w14:textId="77777777" w:rsidR="00E558DA" w:rsidRPr="00966D95" w:rsidRDefault="00E558DA" w:rsidP="00E558D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C8E3B35" w14:textId="1A93B4E5" w:rsidR="00B457D4" w:rsidRDefault="00E558DA" w:rsidP="00E37197">
      <w:pPr>
        <w:jc w:val="both"/>
        <w:rPr>
          <w:b/>
        </w:rPr>
      </w:pPr>
      <w:r w:rsidRPr="00E37197">
        <w:rPr>
          <w:b/>
        </w:rPr>
        <w:t xml:space="preserve"> </w:t>
      </w:r>
      <w:r w:rsidR="005B6F6F">
        <w:rPr>
          <w:b/>
        </w:rPr>
        <w:t xml:space="preserve">                                                                       </w:t>
      </w:r>
      <w:r w:rsidR="00E37197" w:rsidRPr="00E37197">
        <w:rPr>
          <w:b/>
        </w:rPr>
        <w:t>Culture of Teaching and Learning</w:t>
      </w:r>
    </w:p>
    <w:p w14:paraId="437A4E7E" w14:textId="786180E5" w:rsidR="005B6F6F" w:rsidRDefault="005B6F6F" w:rsidP="00E37197">
      <w:pPr>
        <w:jc w:val="both"/>
        <w:rPr>
          <w:b/>
        </w:rPr>
      </w:pPr>
    </w:p>
    <w:p w14:paraId="4F9AD657" w14:textId="77777777" w:rsidR="005B6F6F" w:rsidRDefault="005B6F6F" w:rsidP="00E37197">
      <w:pPr>
        <w:jc w:val="both"/>
        <w:rPr>
          <w:b/>
        </w:rPr>
      </w:pPr>
    </w:p>
    <w:tbl>
      <w:tblPr>
        <w:tblStyle w:val="TableGrid"/>
        <w:tblW w:w="11520" w:type="dxa"/>
        <w:tblInd w:w="-450" w:type="dxa"/>
        <w:tblLook w:val="04A0" w:firstRow="1" w:lastRow="0" w:firstColumn="1" w:lastColumn="0" w:noHBand="0" w:noVBand="1"/>
      </w:tblPr>
      <w:tblGrid>
        <w:gridCol w:w="9720"/>
        <w:gridCol w:w="1800"/>
      </w:tblGrid>
      <w:tr w:rsidR="00740098" w:rsidRPr="00740098" w14:paraId="1BA66C18" w14:textId="77777777" w:rsidTr="004B06F5">
        <w:trPr>
          <w:trHeight w:val="42"/>
        </w:trPr>
        <w:tc>
          <w:tcPr>
            <w:tcW w:w="11520" w:type="dxa"/>
            <w:gridSpan w:val="2"/>
            <w:shd w:val="clear" w:color="auto" w:fill="D9D9D9" w:themeFill="background1" w:themeFillShade="D9"/>
          </w:tcPr>
          <w:p w14:paraId="67FACD64" w14:textId="7980167A" w:rsidR="00740098" w:rsidRPr="00B457D4" w:rsidRDefault="00740098" w:rsidP="00B457D4">
            <w:pPr>
              <w:rPr>
                <w:rFonts w:ascii="Calibri" w:hAnsi="Calibri"/>
                <w:b/>
                <w:iCs/>
                <w:sz w:val="16"/>
                <w:szCs w:val="16"/>
                <w:u w:val="single"/>
              </w:rPr>
            </w:pPr>
            <w:r w:rsidRPr="00B457D4">
              <w:rPr>
                <w:b/>
                <w:sz w:val="16"/>
                <w:szCs w:val="16"/>
              </w:rPr>
              <w:t xml:space="preserve">Instructional strategies and </w:t>
            </w:r>
            <w:proofErr w:type="gramStart"/>
            <w:r w:rsidRPr="00B457D4">
              <w:rPr>
                <w:b/>
                <w:sz w:val="16"/>
                <w:szCs w:val="16"/>
              </w:rPr>
              <w:t>structures</w:t>
            </w:r>
            <w:r w:rsidRPr="00B457D4">
              <w:rPr>
                <w:rFonts w:ascii="Calibri" w:hAnsi="Calibri"/>
                <w:i/>
                <w:sz w:val="16"/>
                <w:szCs w:val="16"/>
              </w:rPr>
              <w:t xml:space="preserve"> :</w:t>
            </w:r>
            <w:proofErr w:type="gramEnd"/>
            <w:r w:rsidRPr="00B457D4">
              <w:rPr>
                <w:rFonts w:ascii="Calibri" w:hAnsi="Calibri"/>
                <w:i/>
                <w:sz w:val="16"/>
                <w:szCs w:val="16"/>
              </w:rPr>
              <w:t xml:space="preserve">  Purposeful reading, writing, and discussion throughout the lesson</w:t>
            </w:r>
            <w:r w:rsidR="00B457D4" w:rsidRPr="00B457D4"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                      </w:t>
            </w:r>
            <w:r w:rsidR="00B457D4"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</w:t>
            </w:r>
            <w:r w:rsidR="00B457D4" w:rsidRPr="00B457D4">
              <w:rPr>
                <w:rFonts w:ascii="Calibri" w:hAnsi="Calibri"/>
                <w:i/>
                <w:sz w:val="16"/>
                <w:szCs w:val="16"/>
              </w:rPr>
              <w:t xml:space="preserve">   </w:t>
            </w:r>
            <w:r w:rsidR="00B457D4" w:rsidRPr="00B457D4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r w:rsidR="00B457D4" w:rsidRPr="00B457D4">
              <w:rPr>
                <w:rFonts w:ascii="Calibri" w:hAnsi="Calibri"/>
                <w:b/>
                <w:bCs/>
                <w:iCs/>
                <w:sz w:val="16"/>
                <w:szCs w:val="16"/>
              </w:rPr>
              <w:t>Feedback</w:t>
            </w:r>
          </w:p>
        </w:tc>
      </w:tr>
      <w:tr w:rsidR="00740098" w:rsidRPr="00740098" w14:paraId="21782CA5" w14:textId="77777777" w:rsidTr="004B06F5">
        <w:trPr>
          <w:trHeight w:val="2600"/>
        </w:trPr>
        <w:tc>
          <w:tcPr>
            <w:tcW w:w="9720" w:type="dxa"/>
          </w:tcPr>
          <w:p w14:paraId="287271F6" w14:textId="050EA98B" w:rsidR="00740098" w:rsidRPr="00740098" w:rsidRDefault="00740098" w:rsidP="00740098">
            <w:pPr>
              <w:rPr>
                <w:b/>
                <w:sz w:val="16"/>
                <w:szCs w:val="16"/>
                <w:u w:val="single"/>
              </w:rPr>
            </w:pPr>
            <w:r w:rsidRPr="00740098">
              <w:rPr>
                <w:b/>
                <w:sz w:val="16"/>
                <w:szCs w:val="16"/>
                <w:u w:val="single"/>
              </w:rPr>
              <w:t>Starter</w:t>
            </w:r>
            <w:r w:rsidRPr="00740098">
              <w:rPr>
                <w:b/>
                <w:sz w:val="16"/>
                <w:szCs w:val="16"/>
              </w:rPr>
              <w:t xml:space="preserve"> </w:t>
            </w:r>
            <w:r w:rsidRPr="00740098">
              <w:rPr>
                <w:bCs/>
                <w:sz w:val="16"/>
                <w:szCs w:val="16"/>
              </w:rPr>
              <w:t>(</w:t>
            </w:r>
            <w:r w:rsidRPr="00740098">
              <w:rPr>
                <w:i/>
                <w:sz w:val="16"/>
                <w:szCs w:val="16"/>
              </w:rPr>
              <w:t>Approximately 7-12 minutes</w:t>
            </w:r>
            <w:r>
              <w:rPr>
                <w:i/>
                <w:sz w:val="16"/>
                <w:szCs w:val="16"/>
              </w:rPr>
              <w:t>)</w:t>
            </w:r>
          </w:p>
          <w:p w14:paraId="498AA7CF" w14:textId="77777777" w:rsidR="00740098" w:rsidRPr="00740098" w:rsidRDefault="00740098" w:rsidP="00821932">
            <w:pPr>
              <w:pStyle w:val="ListParagraph"/>
              <w:ind w:left="249" w:hanging="249"/>
              <w:rPr>
                <w:b/>
                <w:sz w:val="16"/>
                <w:szCs w:val="16"/>
              </w:rPr>
            </w:pPr>
            <w:r w:rsidRPr="00740098">
              <w:rPr>
                <w:b/>
                <w:sz w:val="16"/>
                <w:szCs w:val="16"/>
              </w:rPr>
              <w:t>Greeting:</w:t>
            </w:r>
          </w:p>
          <w:p w14:paraId="675487F0" w14:textId="77777777" w:rsidR="00740098" w:rsidRPr="00740098" w:rsidRDefault="00740098" w:rsidP="00821932">
            <w:pPr>
              <w:pStyle w:val="ListParagraph"/>
              <w:numPr>
                <w:ilvl w:val="0"/>
                <w:numId w:val="1"/>
              </w:numPr>
              <w:ind w:left="169" w:hanging="100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Teacher greets students as they enter with a smile</w:t>
            </w:r>
          </w:p>
          <w:p w14:paraId="30EFF6ED" w14:textId="77777777" w:rsidR="00740098" w:rsidRPr="00740098" w:rsidRDefault="00740098" w:rsidP="00821932">
            <w:pPr>
              <w:rPr>
                <w:b/>
                <w:sz w:val="16"/>
                <w:szCs w:val="16"/>
              </w:rPr>
            </w:pPr>
            <w:r w:rsidRPr="00740098">
              <w:rPr>
                <w:b/>
                <w:sz w:val="16"/>
                <w:szCs w:val="16"/>
              </w:rPr>
              <w:t>Focusing Activity:</w:t>
            </w:r>
          </w:p>
          <w:p w14:paraId="00E0BBCA" w14:textId="77777777" w:rsidR="00740098" w:rsidRPr="00740098" w:rsidRDefault="00740098" w:rsidP="00821932">
            <w:pPr>
              <w:pStyle w:val="ListParagraph"/>
              <w:numPr>
                <w:ilvl w:val="0"/>
                <w:numId w:val="1"/>
              </w:numPr>
              <w:ind w:left="169" w:hanging="100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Learning begins when students enter the room</w:t>
            </w:r>
          </w:p>
          <w:p w14:paraId="7C8B7887" w14:textId="0B2BBB01" w:rsidR="00740098" w:rsidRPr="00740098" w:rsidRDefault="00740098" w:rsidP="00740098">
            <w:pPr>
              <w:pStyle w:val="ListParagraph"/>
              <w:numPr>
                <w:ilvl w:val="1"/>
                <w:numId w:val="1"/>
              </w:numPr>
              <w:ind w:left="439" w:hanging="169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A focusing activity (</w:t>
            </w:r>
            <w:proofErr w:type="gramStart"/>
            <w:r w:rsidRPr="00740098">
              <w:rPr>
                <w:sz w:val="16"/>
                <w:szCs w:val="16"/>
              </w:rPr>
              <w:t>bell-ringer</w:t>
            </w:r>
            <w:proofErr w:type="gramEnd"/>
            <w:r w:rsidRPr="00740098">
              <w:rPr>
                <w:sz w:val="16"/>
                <w:szCs w:val="16"/>
              </w:rPr>
              <w:t>, do now, etc.) is posted or ready for students before they enter</w:t>
            </w:r>
          </w:p>
          <w:p w14:paraId="0D9BD259" w14:textId="77777777" w:rsidR="00740098" w:rsidRPr="00740098" w:rsidRDefault="00740098" w:rsidP="00821932">
            <w:pPr>
              <w:pStyle w:val="ListParagraph"/>
              <w:numPr>
                <w:ilvl w:val="2"/>
                <w:numId w:val="1"/>
              </w:numPr>
              <w:ind w:left="619" w:hanging="79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3 to 5 questions of increasing complexity answered, or</w:t>
            </w:r>
          </w:p>
          <w:p w14:paraId="2DE16B30" w14:textId="77777777" w:rsidR="00740098" w:rsidRPr="00740098" w:rsidRDefault="00740098" w:rsidP="00821932">
            <w:pPr>
              <w:pStyle w:val="ListParagraph"/>
              <w:numPr>
                <w:ilvl w:val="2"/>
                <w:numId w:val="1"/>
              </w:numPr>
              <w:ind w:left="619" w:hanging="79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3 to 5 sentences written</w:t>
            </w:r>
          </w:p>
          <w:p w14:paraId="3BD9D586" w14:textId="77777777" w:rsidR="00740098" w:rsidRPr="00740098" w:rsidRDefault="00740098" w:rsidP="00821932">
            <w:pPr>
              <w:pStyle w:val="ListParagraph"/>
              <w:numPr>
                <w:ilvl w:val="1"/>
                <w:numId w:val="1"/>
              </w:numPr>
              <w:ind w:left="439" w:hanging="169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The focusing activity is related to a previous or the current lesson</w:t>
            </w:r>
          </w:p>
          <w:p w14:paraId="2EE13B4A" w14:textId="77777777" w:rsidR="00740098" w:rsidRPr="00740098" w:rsidRDefault="00740098" w:rsidP="00821932">
            <w:pPr>
              <w:pStyle w:val="ListParagraph"/>
              <w:numPr>
                <w:ilvl w:val="1"/>
                <w:numId w:val="1"/>
              </w:numPr>
              <w:ind w:left="439" w:hanging="169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All students are seated and begin work without direction from the teacher</w:t>
            </w:r>
          </w:p>
          <w:p w14:paraId="11AC55E9" w14:textId="77777777" w:rsidR="00740098" w:rsidRPr="00740098" w:rsidRDefault="00740098" w:rsidP="00821932">
            <w:pPr>
              <w:pStyle w:val="ListParagraph"/>
              <w:numPr>
                <w:ilvl w:val="0"/>
                <w:numId w:val="1"/>
              </w:numPr>
              <w:ind w:left="154" w:hanging="90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The focusing activity is reviewed or discussed</w:t>
            </w:r>
          </w:p>
          <w:p w14:paraId="1B687ED3" w14:textId="77777777" w:rsidR="00740098" w:rsidRPr="00740098" w:rsidRDefault="00740098" w:rsidP="00821932">
            <w:pPr>
              <w:rPr>
                <w:b/>
                <w:sz w:val="16"/>
                <w:szCs w:val="16"/>
              </w:rPr>
            </w:pPr>
            <w:r w:rsidRPr="00740098">
              <w:rPr>
                <w:b/>
                <w:sz w:val="16"/>
                <w:szCs w:val="16"/>
              </w:rPr>
              <w:t>Objectives/Agenda:</w:t>
            </w:r>
          </w:p>
          <w:p w14:paraId="27C3C4BB" w14:textId="0A62F8E8" w:rsidR="00740098" w:rsidRPr="00740098" w:rsidRDefault="00740098" w:rsidP="00740098">
            <w:pPr>
              <w:pStyle w:val="ListParagraph"/>
              <w:numPr>
                <w:ilvl w:val="0"/>
                <w:numId w:val="1"/>
              </w:numPr>
              <w:ind w:left="169" w:hanging="100"/>
              <w:rPr>
                <w:sz w:val="16"/>
                <w:szCs w:val="16"/>
              </w:rPr>
            </w:pPr>
            <w:r w:rsidRPr="00740098">
              <w:rPr>
                <w:sz w:val="16"/>
                <w:szCs w:val="16"/>
              </w:rPr>
              <w:t>Current learning objectives and agenda for the class are posted &amp; communicated</w:t>
            </w:r>
            <w:r>
              <w:rPr>
                <w:sz w:val="16"/>
                <w:szCs w:val="16"/>
              </w:rPr>
              <w:t xml:space="preserve"> (</w:t>
            </w:r>
            <w:r w:rsidRPr="00740098">
              <w:rPr>
                <w:sz w:val="16"/>
                <w:szCs w:val="16"/>
              </w:rPr>
              <w:t>Based on the standard(s) being taught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14:paraId="4E8362F5" w14:textId="77777777" w:rsidR="00740098" w:rsidRPr="00740098" w:rsidRDefault="00740098" w:rsidP="00821932">
            <w:pPr>
              <w:pStyle w:val="ListParagraph"/>
              <w:ind w:left="422" w:right="509"/>
              <w:rPr>
                <w:rFonts w:ascii="Calibri" w:hAnsi="Calibri"/>
                <w:sz w:val="18"/>
                <w:szCs w:val="18"/>
              </w:rPr>
            </w:pPr>
          </w:p>
        </w:tc>
      </w:tr>
      <w:tr w:rsidR="00740098" w:rsidRPr="00740098" w14:paraId="595EB41B" w14:textId="77777777" w:rsidTr="004B06F5">
        <w:trPr>
          <w:trHeight w:val="3770"/>
        </w:trPr>
        <w:tc>
          <w:tcPr>
            <w:tcW w:w="9720" w:type="dxa"/>
          </w:tcPr>
          <w:p w14:paraId="15079264" w14:textId="77777777" w:rsidR="00740098" w:rsidRPr="00740098" w:rsidRDefault="00740098" w:rsidP="00740098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  <w:u w:val="single"/>
              </w:rPr>
              <w:t>Engagement</w:t>
            </w:r>
          </w:p>
          <w:p w14:paraId="5E87B1B6" w14:textId="18DCC682" w:rsidR="00740098" w:rsidRPr="00740098" w:rsidRDefault="00740098" w:rsidP="0074009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</w:rPr>
              <w:t>Chunking:</w:t>
            </w:r>
          </w:p>
          <w:p w14:paraId="16B9737A" w14:textId="77777777" w:rsidR="00740098" w:rsidRPr="00740098" w:rsidRDefault="00740098" w:rsidP="00740098">
            <w:pPr>
              <w:pStyle w:val="ListParagraph"/>
              <w:numPr>
                <w:ilvl w:val="0"/>
                <w:numId w:val="3"/>
              </w:numPr>
              <w:ind w:left="157" w:hanging="112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 xml:space="preserve">Utilized to break lessons into small segments </w:t>
            </w:r>
            <w:proofErr w:type="gramStart"/>
            <w:r w:rsidRPr="00740098">
              <w:rPr>
                <w:rFonts w:ascii="Calibri" w:hAnsi="Calibri"/>
                <w:sz w:val="16"/>
                <w:szCs w:val="16"/>
              </w:rPr>
              <w:t>in order to</w:t>
            </w:r>
            <w:proofErr w:type="gramEnd"/>
            <w:r w:rsidRPr="00740098">
              <w:rPr>
                <w:rFonts w:ascii="Calibri" w:hAnsi="Calibri"/>
                <w:sz w:val="16"/>
                <w:szCs w:val="16"/>
              </w:rPr>
              <w:t xml:space="preserve"> provide frequent feedback and identify any areas that need re-teaching</w:t>
            </w:r>
          </w:p>
          <w:p w14:paraId="638FD96C" w14:textId="77777777" w:rsidR="00740098" w:rsidRPr="00740098" w:rsidRDefault="00740098" w:rsidP="0074009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</w:rPr>
              <w:t>Gradual Release:</w:t>
            </w:r>
          </w:p>
          <w:p w14:paraId="2094F6BA" w14:textId="77777777" w:rsidR="00740098" w:rsidRPr="00740098" w:rsidRDefault="00740098" w:rsidP="00740098">
            <w:pPr>
              <w:pStyle w:val="ListParagraph"/>
              <w:numPr>
                <w:ilvl w:val="0"/>
                <w:numId w:val="3"/>
              </w:numPr>
              <w:ind w:left="157" w:hanging="112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I do, we do, you do (small “chunk” alone or in pairs while teacher formatively assesses/checks for understanding and re-teaches as needed), you do alone (independent practice to display mastery)</w:t>
            </w:r>
          </w:p>
          <w:p w14:paraId="0DCA0608" w14:textId="77777777" w:rsidR="00740098" w:rsidRPr="00740098" w:rsidRDefault="00740098" w:rsidP="00740098">
            <w:pPr>
              <w:pStyle w:val="ListParagraph"/>
              <w:numPr>
                <w:ilvl w:val="1"/>
                <w:numId w:val="3"/>
              </w:numPr>
              <w:ind w:left="427" w:hanging="139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There will be multiple cycles of this process in one lesson</w:t>
            </w:r>
          </w:p>
          <w:p w14:paraId="1A5606D3" w14:textId="77777777" w:rsidR="00740098" w:rsidRPr="00740098" w:rsidRDefault="00740098" w:rsidP="0074009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</w:rPr>
              <w:t>Teacher Talk and Student Work:</w:t>
            </w:r>
          </w:p>
          <w:p w14:paraId="71507CAE" w14:textId="77777777" w:rsidR="00740098" w:rsidRPr="00740098" w:rsidRDefault="00740098" w:rsidP="00740098">
            <w:pPr>
              <w:pStyle w:val="ListParagraph"/>
              <w:numPr>
                <w:ilvl w:val="0"/>
                <w:numId w:val="3"/>
              </w:numPr>
              <w:ind w:left="157" w:hanging="112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Students are actively engaged with the teacher or other students (Avoid the void)</w:t>
            </w:r>
          </w:p>
          <w:p w14:paraId="37CC099C" w14:textId="77777777" w:rsidR="00740098" w:rsidRPr="00740098" w:rsidRDefault="00740098" w:rsidP="00740098">
            <w:pPr>
              <w:pStyle w:val="ListParagraph"/>
              <w:numPr>
                <w:ilvl w:val="1"/>
                <w:numId w:val="3"/>
              </w:numPr>
              <w:ind w:left="427" w:hanging="115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Teacher talk:</w:t>
            </w:r>
          </w:p>
          <w:p w14:paraId="29997CD1" w14:textId="77777777" w:rsidR="00740098" w:rsidRPr="00740098" w:rsidRDefault="00740098" w:rsidP="00740098">
            <w:pPr>
              <w:pStyle w:val="ListParagraph"/>
              <w:numPr>
                <w:ilvl w:val="2"/>
                <w:numId w:val="3"/>
              </w:numPr>
              <w:ind w:left="697" w:hanging="112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 xml:space="preserve">Cold calling, </w:t>
            </w:r>
            <w:proofErr w:type="gramStart"/>
            <w:r w:rsidRPr="00740098">
              <w:rPr>
                <w:rFonts w:ascii="Calibri" w:hAnsi="Calibri"/>
                <w:sz w:val="16"/>
                <w:szCs w:val="16"/>
              </w:rPr>
              <w:t>life-lines</w:t>
            </w:r>
            <w:proofErr w:type="gramEnd"/>
            <w:r w:rsidRPr="00740098">
              <w:rPr>
                <w:rFonts w:ascii="Calibri" w:hAnsi="Calibri"/>
                <w:sz w:val="16"/>
                <w:szCs w:val="16"/>
              </w:rPr>
              <w:t>, no opt-outs</w:t>
            </w:r>
          </w:p>
          <w:p w14:paraId="02537DAB" w14:textId="2F43F801" w:rsidR="00740098" w:rsidRPr="00740098" w:rsidRDefault="00740098" w:rsidP="00740098">
            <w:pPr>
              <w:pStyle w:val="ListParagraph"/>
              <w:numPr>
                <w:ilvl w:val="2"/>
                <w:numId w:val="3"/>
              </w:numPr>
              <w:ind w:left="697" w:hanging="112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Students SLANT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740098">
              <w:rPr>
                <w:rFonts w:ascii="Calibri" w:hAnsi="Calibri"/>
                <w:sz w:val="16"/>
                <w:szCs w:val="16"/>
              </w:rPr>
              <w:t>Sit up, Lean Forward, Ask and Answer Questions, Note Key Information, and Track the Speaker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  <w:p w14:paraId="5808C9DC" w14:textId="77777777" w:rsidR="00740098" w:rsidRPr="00740098" w:rsidRDefault="00740098" w:rsidP="00740098">
            <w:pPr>
              <w:pStyle w:val="ListParagraph"/>
              <w:numPr>
                <w:ilvl w:val="2"/>
                <w:numId w:val="3"/>
              </w:numPr>
              <w:ind w:left="427" w:hanging="89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Students working:</w:t>
            </w:r>
          </w:p>
          <w:p w14:paraId="6434E2BC" w14:textId="77777777" w:rsidR="00740098" w:rsidRPr="00740098" w:rsidRDefault="00740098" w:rsidP="00740098">
            <w:pPr>
              <w:pStyle w:val="ListParagraph"/>
              <w:numPr>
                <w:ilvl w:val="1"/>
                <w:numId w:val="3"/>
              </w:numPr>
              <w:ind w:left="427" w:firstLine="185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Teacher purposefully circulates and utilizes Praise, Prompt, and Leave to check for understanding and provide feedback</w:t>
            </w:r>
          </w:p>
          <w:p w14:paraId="5BEB40CE" w14:textId="77777777" w:rsidR="00740098" w:rsidRPr="00740098" w:rsidRDefault="00740098" w:rsidP="00740098">
            <w:pPr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bCs/>
                <w:sz w:val="16"/>
                <w:szCs w:val="16"/>
              </w:rPr>
              <w:t>Think, write, pair and share</w:t>
            </w:r>
            <w:r w:rsidRPr="00740098">
              <w:rPr>
                <w:rFonts w:ascii="Calibri" w:hAnsi="Calibri"/>
                <w:sz w:val="16"/>
                <w:szCs w:val="16"/>
              </w:rPr>
              <w:t xml:space="preserve">: </w:t>
            </w:r>
          </w:p>
          <w:p w14:paraId="6B21F800" w14:textId="77777777" w:rsidR="00740098" w:rsidRPr="00740098" w:rsidRDefault="00740098" w:rsidP="0074009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Pose a question to the whole group</w:t>
            </w:r>
          </w:p>
          <w:p w14:paraId="1133F7B0" w14:textId="77777777" w:rsidR="00740098" w:rsidRPr="00740098" w:rsidRDefault="00740098" w:rsidP="0074009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Give students think time, have student to write a response</w:t>
            </w:r>
          </w:p>
          <w:p w14:paraId="23D1615B" w14:textId="77777777" w:rsidR="00740098" w:rsidRPr="00740098" w:rsidRDefault="00740098" w:rsidP="0074009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 xml:space="preserve">Pair students, students share their thinking with their partner </w:t>
            </w:r>
          </w:p>
          <w:p w14:paraId="539DEEFD" w14:textId="51040F72" w:rsidR="00740098" w:rsidRPr="00740098" w:rsidRDefault="00740098" w:rsidP="00740098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Randomly call on students to share their thinking whole group</w:t>
            </w:r>
          </w:p>
        </w:tc>
        <w:tc>
          <w:tcPr>
            <w:tcW w:w="1800" w:type="dxa"/>
          </w:tcPr>
          <w:p w14:paraId="6CE647D5" w14:textId="77777777" w:rsidR="00740098" w:rsidRPr="00740098" w:rsidRDefault="00740098" w:rsidP="0082193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740098" w:rsidRPr="00740098" w14:paraId="3734B38E" w14:textId="77777777" w:rsidTr="004B06F5">
        <w:trPr>
          <w:trHeight w:val="2636"/>
        </w:trPr>
        <w:tc>
          <w:tcPr>
            <w:tcW w:w="9720" w:type="dxa"/>
          </w:tcPr>
          <w:p w14:paraId="4C91F256" w14:textId="0698C53A" w:rsidR="00740098" w:rsidRPr="00B457D4" w:rsidRDefault="00740098" w:rsidP="00B457D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B457D4">
              <w:rPr>
                <w:rFonts w:ascii="Calibri" w:hAnsi="Calibri"/>
                <w:b/>
                <w:sz w:val="16"/>
                <w:szCs w:val="16"/>
                <w:u w:val="single"/>
              </w:rPr>
              <w:t>Ending</w:t>
            </w:r>
            <w:r w:rsidR="00B457D4" w:rsidRPr="00B457D4">
              <w:rPr>
                <w:rFonts w:ascii="Calibri" w:hAnsi="Calibri"/>
                <w:bCs/>
                <w:sz w:val="16"/>
                <w:szCs w:val="16"/>
              </w:rPr>
              <w:t xml:space="preserve"> (</w:t>
            </w:r>
            <w:r w:rsidRPr="00B457D4">
              <w:rPr>
                <w:rFonts w:ascii="Calibri" w:hAnsi="Calibri"/>
                <w:i/>
                <w:sz w:val="16"/>
                <w:szCs w:val="16"/>
              </w:rPr>
              <w:t>Approximately 7-12 minutes</w:t>
            </w:r>
            <w:r w:rsidR="00B457D4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14:paraId="160AA356" w14:textId="77777777" w:rsidR="00740098" w:rsidRPr="00740098" w:rsidRDefault="00740098" w:rsidP="0074009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</w:rPr>
              <w:t>Closing Assessment:</w:t>
            </w:r>
          </w:p>
          <w:p w14:paraId="3128E8C5" w14:textId="77777777" w:rsidR="00740098" w:rsidRPr="00740098" w:rsidRDefault="00740098" w:rsidP="00740098">
            <w:pPr>
              <w:pStyle w:val="ListParagraph"/>
              <w:numPr>
                <w:ilvl w:val="0"/>
                <w:numId w:val="2"/>
              </w:numPr>
              <w:ind w:left="152" w:hanging="10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Brings closure to the lesson</w:t>
            </w:r>
          </w:p>
          <w:p w14:paraId="09768ED5" w14:textId="77777777" w:rsidR="00740098" w:rsidRPr="00740098" w:rsidRDefault="00740098" w:rsidP="00740098">
            <w:pPr>
              <w:pStyle w:val="ListParagraph"/>
              <w:numPr>
                <w:ilvl w:val="0"/>
                <w:numId w:val="2"/>
              </w:numPr>
              <w:ind w:left="152" w:hanging="10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Teacher uses formative assessments to:</w:t>
            </w:r>
          </w:p>
          <w:p w14:paraId="24523CE0" w14:textId="77777777" w:rsidR="00740098" w:rsidRPr="00740098" w:rsidRDefault="00740098" w:rsidP="00740098">
            <w:pPr>
              <w:pStyle w:val="ListParagraph"/>
              <w:numPr>
                <w:ilvl w:val="1"/>
                <w:numId w:val="2"/>
              </w:numPr>
              <w:ind w:left="422" w:hanging="10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Inform instruction: What do I teach tomorrow?</w:t>
            </w:r>
          </w:p>
          <w:p w14:paraId="01F61966" w14:textId="77777777" w:rsidR="00740098" w:rsidRPr="00740098" w:rsidRDefault="00740098" w:rsidP="00740098">
            <w:pPr>
              <w:pStyle w:val="ListParagraph"/>
              <w:numPr>
                <w:ilvl w:val="1"/>
                <w:numId w:val="2"/>
              </w:numPr>
              <w:ind w:left="422" w:hanging="10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Target review</w:t>
            </w:r>
          </w:p>
          <w:p w14:paraId="5938FE1F" w14:textId="77777777" w:rsidR="00740098" w:rsidRPr="00740098" w:rsidRDefault="00740098" w:rsidP="00740098">
            <w:pPr>
              <w:pStyle w:val="ListParagraph"/>
              <w:numPr>
                <w:ilvl w:val="1"/>
                <w:numId w:val="2"/>
              </w:numPr>
              <w:ind w:left="422" w:hanging="10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Focus remediation</w:t>
            </w:r>
          </w:p>
          <w:p w14:paraId="7A79E193" w14:textId="77777777" w:rsidR="00740098" w:rsidRPr="00740098" w:rsidRDefault="00740098" w:rsidP="00740098">
            <w:pPr>
              <w:pStyle w:val="ListParagraph"/>
              <w:numPr>
                <w:ilvl w:val="0"/>
                <w:numId w:val="2"/>
              </w:numPr>
              <w:ind w:left="162" w:hanging="11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 xml:space="preserve"> “3 to 5”</w:t>
            </w:r>
          </w:p>
          <w:p w14:paraId="30CFADFA" w14:textId="77777777" w:rsidR="00740098" w:rsidRPr="00740098" w:rsidRDefault="00740098" w:rsidP="00740098">
            <w:pPr>
              <w:pStyle w:val="ListParagraph"/>
              <w:numPr>
                <w:ilvl w:val="1"/>
                <w:numId w:val="2"/>
              </w:numPr>
              <w:ind w:left="422" w:hanging="76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3 to 5 questions answered, or</w:t>
            </w:r>
          </w:p>
          <w:p w14:paraId="2A52271D" w14:textId="77777777" w:rsidR="00740098" w:rsidRPr="00740098" w:rsidRDefault="00740098" w:rsidP="00740098">
            <w:pPr>
              <w:pStyle w:val="ListParagraph"/>
              <w:numPr>
                <w:ilvl w:val="1"/>
                <w:numId w:val="2"/>
              </w:numPr>
              <w:ind w:left="422" w:right="509" w:hanging="76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3 to 5 sentences written</w:t>
            </w:r>
          </w:p>
          <w:p w14:paraId="2CB34E77" w14:textId="77777777" w:rsidR="00740098" w:rsidRPr="00740098" w:rsidRDefault="00740098" w:rsidP="00740098">
            <w:pPr>
              <w:ind w:right="509"/>
              <w:rPr>
                <w:rFonts w:ascii="Calibri" w:hAnsi="Calibri"/>
                <w:b/>
                <w:sz w:val="16"/>
                <w:szCs w:val="16"/>
              </w:rPr>
            </w:pPr>
            <w:r w:rsidRPr="00740098">
              <w:rPr>
                <w:rFonts w:ascii="Calibri" w:hAnsi="Calibri"/>
                <w:b/>
                <w:sz w:val="16"/>
                <w:szCs w:val="16"/>
              </w:rPr>
              <w:t>Time-Keeping Strategy:</w:t>
            </w:r>
          </w:p>
          <w:p w14:paraId="6A9C90B8" w14:textId="1F744270" w:rsidR="00740098" w:rsidRPr="00B457D4" w:rsidRDefault="00740098" w:rsidP="00821932">
            <w:pPr>
              <w:pStyle w:val="ListParagraph"/>
              <w:numPr>
                <w:ilvl w:val="0"/>
                <w:numId w:val="2"/>
              </w:numPr>
              <w:ind w:left="162" w:hanging="114"/>
              <w:rPr>
                <w:rFonts w:ascii="Calibri" w:hAnsi="Calibri"/>
                <w:sz w:val="16"/>
                <w:szCs w:val="16"/>
              </w:rPr>
            </w:pPr>
            <w:r w:rsidRPr="00740098">
              <w:rPr>
                <w:rFonts w:ascii="Calibri" w:hAnsi="Calibri"/>
                <w:sz w:val="16"/>
                <w:szCs w:val="16"/>
              </w:rPr>
              <w:t>Teacher has identified a time-keeping strategy</w:t>
            </w:r>
          </w:p>
        </w:tc>
        <w:tc>
          <w:tcPr>
            <w:tcW w:w="1800" w:type="dxa"/>
          </w:tcPr>
          <w:p w14:paraId="1368D15E" w14:textId="77777777" w:rsidR="00740098" w:rsidRPr="00740098" w:rsidRDefault="00740098" w:rsidP="0082193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55" w:tblpY="8"/>
        <w:tblW w:w="11515" w:type="dxa"/>
        <w:tblLook w:val="04A0" w:firstRow="1" w:lastRow="0" w:firstColumn="1" w:lastColumn="0" w:noHBand="0" w:noVBand="1"/>
      </w:tblPr>
      <w:tblGrid>
        <w:gridCol w:w="9715"/>
        <w:gridCol w:w="1800"/>
      </w:tblGrid>
      <w:tr w:rsidR="00B457D4" w:rsidRPr="000E18CE" w14:paraId="756E6731" w14:textId="77777777" w:rsidTr="00E558DA">
        <w:trPr>
          <w:trHeight w:val="350"/>
        </w:trPr>
        <w:tc>
          <w:tcPr>
            <w:tcW w:w="971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08994F" w14:textId="77777777" w:rsidR="00B457D4" w:rsidRPr="00B457D4" w:rsidRDefault="00B457D4" w:rsidP="00B457D4">
            <w:pPr>
              <w:rPr>
                <w:b/>
                <w:sz w:val="16"/>
                <w:szCs w:val="16"/>
              </w:rPr>
            </w:pPr>
            <w:r w:rsidRPr="00B457D4">
              <w:rPr>
                <w:b/>
                <w:sz w:val="16"/>
                <w:szCs w:val="16"/>
              </w:rPr>
              <w:t>Environmental Readiness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EE137D" w14:textId="77777777" w:rsidR="00B457D4" w:rsidRPr="00B457D4" w:rsidRDefault="00B457D4" w:rsidP="00B457D4">
            <w:pPr>
              <w:jc w:val="center"/>
              <w:rPr>
                <w:b/>
                <w:sz w:val="16"/>
                <w:szCs w:val="16"/>
              </w:rPr>
            </w:pPr>
            <w:r w:rsidRPr="00B457D4">
              <w:rPr>
                <w:b/>
                <w:sz w:val="16"/>
                <w:szCs w:val="16"/>
              </w:rPr>
              <w:t>Feedback</w:t>
            </w:r>
          </w:p>
        </w:tc>
      </w:tr>
      <w:tr w:rsidR="00B457D4" w:rsidRPr="000E18CE" w14:paraId="5889923E" w14:textId="77777777" w:rsidTr="00E558DA">
        <w:tc>
          <w:tcPr>
            <w:tcW w:w="9715" w:type="dxa"/>
          </w:tcPr>
          <w:p w14:paraId="2779B944" w14:textId="77777777" w:rsidR="00B457D4" w:rsidRPr="00B457D4" w:rsidRDefault="00B457D4" w:rsidP="00B457D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B457D4">
              <w:rPr>
                <w:bCs/>
                <w:sz w:val="16"/>
                <w:szCs w:val="16"/>
              </w:rPr>
              <w:t>Students complete instructional tasks, volunteer responses and/or ask appropriate questions.</w:t>
            </w:r>
          </w:p>
          <w:p w14:paraId="03C51FED" w14:textId="77777777" w:rsidR="00B457D4" w:rsidRPr="00B457D4" w:rsidRDefault="00B457D4" w:rsidP="00B457D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B457D4">
              <w:rPr>
                <w:bCs/>
                <w:sz w:val="16"/>
                <w:szCs w:val="16"/>
              </w:rPr>
              <w:t>Students follow behavioral expectations and directions.</w:t>
            </w:r>
          </w:p>
          <w:p w14:paraId="3C667FBE" w14:textId="77777777" w:rsidR="00B457D4" w:rsidRPr="00B457D4" w:rsidRDefault="00B457D4" w:rsidP="00B457D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B457D4">
              <w:rPr>
                <w:bCs/>
                <w:sz w:val="16"/>
                <w:szCs w:val="16"/>
              </w:rPr>
              <w:t xml:space="preserve">Students execute transitions, </w:t>
            </w:r>
            <w:proofErr w:type="gramStart"/>
            <w:r w:rsidRPr="00B457D4">
              <w:rPr>
                <w:bCs/>
                <w:sz w:val="16"/>
                <w:szCs w:val="16"/>
              </w:rPr>
              <w:t>routines</w:t>
            </w:r>
            <w:proofErr w:type="gramEnd"/>
            <w:r w:rsidRPr="00B457D4">
              <w:rPr>
                <w:bCs/>
                <w:sz w:val="16"/>
                <w:szCs w:val="16"/>
              </w:rPr>
              <w:t xml:space="preserve"> and procedures in an orderly and efficient manner.</w:t>
            </w:r>
          </w:p>
          <w:p w14:paraId="433F8227" w14:textId="77777777" w:rsidR="00B457D4" w:rsidRPr="00B457D4" w:rsidRDefault="00B457D4" w:rsidP="00B457D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B457D4">
              <w:rPr>
                <w:bCs/>
                <w:sz w:val="16"/>
                <w:szCs w:val="16"/>
              </w:rPr>
              <w:t>Students are engaged in the work of the lesson from start to finish; there is a sense of urgency about how time is used.</w:t>
            </w:r>
          </w:p>
          <w:p w14:paraId="7670DBBF" w14:textId="77777777" w:rsidR="00B457D4" w:rsidRPr="00B457D4" w:rsidRDefault="00B457D4" w:rsidP="00B457D4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B457D4">
              <w:rPr>
                <w:bCs/>
                <w:sz w:val="16"/>
                <w:szCs w:val="16"/>
              </w:rPr>
              <w:t>Students and their teacher demonstrate a joy for learning through positive relationships and strong classroom culture that is responsive to student interests, experiences, and approaches to learning.</w:t>
            </w:r>
          </w:p>
        </w:tc>
        <w:tc>
          <w:tcPr>
            <w:tcW w:w="1800" w:type="dxa"/>
          </w:tcPr>
          <w:p w14:paraId="62AB1676" w14:textId="77777777" w:rsidR="00B457D4" w:rsidRPr="00B457D4" w:rsidRDefault="00B457D4" w:rsidP="00B457D4">
            <w:pPr>
              <w:pStyle w:val="ListParagraph"/>
              <w:rPr>
                <w:bCs/>
                <w:sz w:val="16"/>
                <w:szCs w:val="16"/>
              </w:rPr>
            </w:pPr>
          </w:p>
        </w:tc>
      </w:tr>
    </w:tbl>
    <w:p w14:paraId="356E75D2" w14:textId="58909AD7" w:rsidR="007D091A" w:rsidRPr="00F279BF" w:rsidRDefault="007D091A" w:rsidP="008E12E7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br/>
      </w:r>
      <w:r w:rsidR="00E37197">
        <w:rPr>
          <w:rFonts w:ascii="Calibri" w:hAnsi="Calibri"/>
          <w:i/>
          <w:sz w:val="16"/>
          <w:szCs w:val="16"/>
        </w:rPr>
        <w:br/>
      </w:r>
    </w:p>
    <w:p w14:paraId="47771DC1" w14:textId="77777777" w:rsidR="00821932" w:rsidRDefault="00821932" w:rsidP="00CA787C">
      <w:pPr>
        <w:rPr>
          <w:rFonts w:ascii="Calibri" w:hAnsi="Calibri"/>
        </w:rPr>
      </w:pPr>
    </w:p>
    <w:p w14:paraId="1D9069FA" w14:textId="4F4059FD" w:rsidR="00A73E7E" w:rsidRPr="000B0CA2" w:rsidRDefault="00A73E7E" w:rsidP="00CA787C">
      <w:pPr>
        <w:rPr>
          <w:rFonts w:ascii="Calibri" w:hAnsi="Calibri"/>
          <w:sz w:val="16"/>
          <w:szCs w:val="16"/>
        </w:rPr>
      </w:pPr>
    </w:p>
    <w:sectPr w:rsidR="00A73E7E" w:rsidRPr="000B0CA2" w:rsidSect="00381AB3">
      <w:pgSz w:w="12240" w:h="15840"/>
      <w:pgMar w:top="243" w:right="18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FB12" w14:textId="77777777" w:rsidR="00DF797E" w:rsidRDefault="00DF797E" w:rsidP="00E46E7F">
      <w:r>
        <w:separator/>
      </w:r>
    </w:p>
  </w:endnote>
  <w:endnote w:type="continuationSeparator" w:id="0">
    <w:p w14:paraId="7F36AB98" w14:textId="77777777" w:rsidR="00DF797E" w:rsidRDefault="00DF797E" w:rsidP="00E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F19C" w14:textId="77777777" w:rsidR="00DF797E" w:rsidRDefault="00DF797E" w:rsidP="00E46E7F">
      <w:r>
        <w:separator/>
      </w:r>
    </w:p>
  </w:footnote>
  <w:footnote w:type="continuationSeparator" w:id="0">
    <w:p w14:paraId="5215CBB6" w14:textId="77777777" w:rsidR="00DF797E" w:rsidRDefault="00DF797E" w:rsidP="00E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F4"/>
    <w:multiLevelType w:val="hybridMultilevel"/>
    <w:tmpl w:val="0E2ADB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73D"/>
    <w:multiLevelType w:val="hybridMultilevel"/>
    <w:tmpl w:val="EAA2D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8D5"/>
    <w:multiLevelType w:val="hybridMultilevel"/>
    <w:tmpl w:val="59A20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4003"/>
    <w:multiLevelType w:val="hybridMultilevel"/>
    <w:tmpl w:val="C52A6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7D4F"/>
    <w:multiLevelType w:val="hybridMultilevel"/>
    <w:tmpl w:val="C214115A"/>
    <w:lvl w:ilvl="0" w:tplc="295E73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575F"/>
    <w:multiLevelType w:val="hybridMultilevel"/>
    <w:tmpl w:val="263E6A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52EA"/>
    <w:multiLevelType w:val="hybridMultilevel"/>
    <w:tmpl w:val="5188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7FF"/>
    <w:multiLevelType w:val="hybridMultilevel"/>
    <w:tmpl w:val="36EA3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528"/>
    <w:multiLevelType w:val="hybridMultilevel"/>
    <w:tmpl w:val="2C10E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83990"/>
    <w:multiLevelType w:val="hybridMultilevel"/>
    <w:tmpl w:val="F47A7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011C"/>
    <w:multiLevelType w:val="hybridMultilevel"/>
    <w:tmpl w:val="03BA6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D96"/>
    <w:multiLevelType w:val="hybridMultilevel"/>
    <w:tmpl w:val="D75C7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E10D8"/>
    <w:multiLevelType w:val="hybridMultilevel"/>
    <w:tmpl w:val="FC0A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356ED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55A22"/>
    <w:multiLevelType w:val="hybridMultilevel"/>
    <w:tmpl w:val="79288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1069C"/>
    <w:multiLevelType w:val="hybridMultilevel"/>
    <w:tmpl w:val="A34E7090"/>
    <w:lvl w:ilvl="0" w:tplc="D180B552">
      <w:start w:val="1"/>
      <w:numFmt w:val="bullet"/>
      <w:lvlText w:val=""/>
      <w:lvlJc w:val="left"/>
      <w:pPr>
        <w:ind w:left="-10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</w:abstractNum>
  <w:abstractNum w:abstractNumId="15" w15:restartNumberingAfterBreak="0">
    <w:nsid w:val="620827B7"/>
    <w:multiLevelType w:val="hybridMultilevel"/>
    <w:tmpl w:val="C80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1996"/>
    <w:multiLevelType w:val="hybridMultilevel"/>
    <w:tmpl w:val="C0E80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16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52"/>
    <w:rsid w:val="0001384F"/>
    <w:rsid w:val="00016325"/>
    <w:rsid w:val="00030BDA"/>
    <w:rsid w:val="00060B99"/>
    <w:rsid w:val="000856DC"/>
    <w:rsid w:val="000B0CA2"/>
    <w:rsid w:val="000B0E2E"/>
    <w:rsid w:val="000B426B"/>
    <w:rsid w:val="000C1641"/>
    <w:rsid w:val="000C7AD6"/>
    <w:rsid w:val="000E18CE"/>
    <w:rsid w:val="000F3F8D"/>
    <w:rsid w:val="00124C49"/>
    <w:rsid w:val="00143539"/>
    <w:rsid w:val="00156B87"/>
    <w:rsid w:val="001738C3"/>
    <w:rsid w:val="00181FD4"/>
    <w:rsid w:val="00182C51"/>
    <w:rsid w:val="001D0549"/>
    <w:rsid w:val="001D2C0B"/>
    <w:rsid w:val="001D5A3D"/>
    <w:rsid w:val="001E0DF0"/>
    <w:rsid w:val="001E48FD"/>
    <w:rsid w:val="001F3203"/>
    <w:rsid w:val="0021540B"/>
    <w:rsid w:val="00223EB0"/>
    <w:rsid w:val="0022734F"/>
    <w:rsid w:val="00242F2F"/>
    <w:rsid w:val="00276834"/>
    <w:rsid w:val="00277912"/>
    <w:rsid w:val="002877D2"/>
    <w:rsid w:val="00293DEA"/>
    <w:rsid w:val="002A7B96"/>
    <w:rsid w:val="002B086B"/>
    <w:rsid w:val="002C35EF"/>
    <w:rsid w:val="002C5500"/>
    <w:rsid w:val="002D38F4"/>
    <w:rsid w:val="002E0234"/>
    <w:rsid w:val="00317BC0"/>
    <w:rsid w:val="00324281"/>
    <w:rsid w:val="00350395"/>
    <w:rsid w:val="00351BE8"/>
    <w:rsid w:val="00356D93"/>
    <w:rsid w:val="0037060E"/>
    <w:rsid w:val="00381AB3"/>
    <w:rsid w:val="00386D84"/>
    <w:rsid w:val="003907B1"/>
    <w:rsid w:val="003B05F8"/>
    <w:rsid w:val="003C24AE"/>
    <w:rsid w:val="003D0237"/>
    <w:rsid w:val="003D1B76"/>
    <w:rsid w:val="003E48CE"/>
    <w:rsid w:val="00410E0E"/>
    <w:rsid w:val="00413558"/>
    <w:rsid w:val="004433BE"/>
    <w:rsid w:val="00463E94"/>
    <w:rsid w:val="00476AEC"/>
    <w:rsid w:val="004A71E0"/>
    <w:rsid w:val="004B06F5"/>
    <w:rsid w:val="004B7A90"/>
    <w:rsid w:val="004C26EE"/>
    <w:rsid w:val="004F46FB"/>
    <w:rsid w:val="00502964"/>
    <w:rsid w:val="005141B3"/>
    <w:rsid w:val="00533F3A"/>
    <w:rsid w:val="00542B98"/>
    <w:rsid w:val="00551449"/>
    <w:rsid w:val="0055204E"/>
    <w:rsid w:val="00564EC4"/>
    <w:rsid w:val="00573273"/>
    <w:rsid w:val="00591E9F"/>
    <w:rsid w:val="005A6FA5"/>
    <w:rsid w:val="005B3A51"/>
    <w:rsid w:val="005B5B0C"/>
    <w:rsid w:val="005B6F6F"/>
    <w:rsid w:val="005C0C17"/>
    <w:rsid w:val="005D13E2"/>
    <w:rsid w:val="006065D5"/>
    <w:rsid w:val="00611ADC"/>
    <w:rsid w:val="00622795"/>
    <w:rsid w:val="006237EE"/>
    <w:rsid w:val="00635002"/>
    <w:rsid w:val="00654910"/>
    <w:rsid w:val="0068371B"/>
    <w:rsid w:val="006B1B32"/>
    <w:rsid w:val="006D25A8"/>
    <w:rsid w:val="006D5BCD"/>
    <w:rsid w:val="006E25FF"/>
    <w:rsid w:val="006E60C1"/>
    <w:rsid w:val="006F79E9"/>
    <w:rsid w:val="00716604"/>
    <w:rsid w:val="00740098"/>
    <w:rsid w:val="00751D5B"/>
    <w:rsid w:val="007809D9"/>
    <w:rsid w:val="0079349E"/>
    <w:rsid w:val="007A3D3E"/>
    <w:rsid w:val="007D091A"/>
    <w:rsid w:val="007E395A"/>
    <w:rsid w:val="007F0BEF"/>
    <w:rsid w:val="00820F9E"/>
    <w:rsid w:val="00821932"/>
    <w:rsid w:val="00824890"/>
    <w:rsid w:val="00846700"/>
    <w:rsid w:val="00852489"/>
    <w:rsid w:val="008825B9"/>
    <w:rsid w:val="00884686"/>
    <w:rsid w:val="008A3B0D"/>
    <w:rsid w:val="008E12E7"/>
    <w:rsid w:val="008E1D05"/>
    <w:rsid w:val="008F28ED"/>
    <w:rsid w:val="008F3EED"/>
    <w:rsid w:val="008F463F"/>
    <w:rsid w:val="009120A9"/>
    <w:rsid w:val="00915752"/>
    <w:rsid w:val="00915AE6"/>
    <w:rsid w:val="0093190E"/>
    <w:rsid w:val="00940238"/>
    <w:rsid w:val="0095224C"/>
    <w:rsid w:val="00953E79"/>
    <w:rsid w:val="00961107"/>
    <w:rsid w:val="00975AFE"/>
    <w:rsid w:val="00984884"/>
    <w:rsid w:val="00986464"/>
    <w:rsid w:val="00992EAA"/>
    <w:rsid w:val="009A5853"/>
    <w:rsid w:val="009B1554"/>
    <w:rsid w:val="009B4C8D"/>
    <w:rsid w:val="009E2759"/>
    <w:rsid w:val="009F3FCF"/>
    <w:rsid w:val="00A11463"/>
    <w:rsid w:val="00A40CE4"/>
    <w:rsid w:val="00A52C10"/>
    <w:rsid w:val="00A57182"/>
    <w:rsid w:val="00A576AE"/>
    <w:rsid w:val="00A61B68"/>
    <w:rsid w:val="00A73E7E"/>
    <w:rsid w:val="00AC042F"/>
    <w:rsid w:val="00AC20FC"/>
    <w:rsid w:val="00AC23CF"/>
    <w:rsid w:val="00AE29DF"/>
    <w:rsid w:val="00B30A6D"/>
    <w:rsid w:val="00B457D4"/>
    <w:rsid w:val="00B471AE"/>
    <w:rsid w:val="00B56206"/>
    <w:rsid w:val="00B575D2"/>
    <w:rsid w:val="00BE47BD"/>
    <w:rsid w:val="00BF3257"/>
    <w:rsid w:val="00BF4DEC"/>
    <w:rsid w:val="00BF7880"/>
    <w:rsid w:val="00C01B59"/>
    <w:rsid w:val="00C524C3"/>
    <w:rsid w:val="00C5336C"/>
    <w:rsid w:val="00C5659E"/>
    <w:rsid w:val="00C647C5"/>
    <w:rsid w:val="00C67E79"/>
    <w:rsid w:val="00CA3E0D"/>
    <w:rsid w:val="00CA787C"/>
    <w:rsid w:val="00CE6676"/>
    <w:rsid w:val="00CF4A91"/>
    <w:rsid w:val="00CF6CA2"/>
    <w:rsid w:val="00D078B7"/>
    <w:rsid w:val="00D245D2"/>
    <w:rsid w:val="00D431BB"/>
    <w:rsid w:val="00D56589"/>
    <w:rsid w:val="00D811F3"/>
    <w:rsid w:val="00D84100"/>
    <w:rsid w:val="00D87D67"/>
    <w:rsid w:val="00DA65BF"/>
    <w:rsid w:val="00DF3A96"/>
    <w:rsid w:val="00DF4C72"/>
    <w:rsid w:val="00DF797E"/>
    <w:rsid w:val="00E02B64"/>
    <w:rsid w:val="00E12269"/>
    <w:rsid w:val="00E131A7"/>
    <w:rsid w:val="00E164C5"/>
    <w:rsid w:val="00E24671"/>
    <w:rsid w:val="00E253AC"/>
    <w:rsid w:val="00E26C04"/>
    <w:rsid w:val="00E37197"/>
    <w:rsid w:val="00E42FD7"/>
    <w:rsid w:val="00E46E7F"/>
    <w:rsid w:val="00E558DA"/>
    <w:rsid w:val="00E57F2B"/>
    <w:rsid w:val="00E806EE"/>
    <w:rsid w:val="00EA06B0"/>
    <w:rsid w:val="00EB29C3"/>
    <w:rsid w:val="00EF14EE"/>
    <w:rsid w:val="00EF226C"/>
    <w:rsid w:val="00EF4D81"/>
    <w:rsid w:val="00F13531"/>
    <w:rsid w:val="00F2579E"/>
    <w:rsid w:val="00F279BF"/>
    <w:rsid w:val="00F31E80"/>
    <w:rsid w:val="00F323A1"/>
    <w:rsid w:val="00F74918"/>
    <w:rsid w:val="00F9120B"/>
    <w:rsid w:val="00FA57B0"/>
    <w:rsid w:val="00FA5DDF"/>
    <w:rsid w:val="00FB0A0B"/>
    <w:rsid w:val="00FF21A1"/>
    <w:rsid w:val="5FDC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DCB8"/>
  <w15:docId w15:val="{EC14D65A-8D34-4383-A5E8-88DAAEB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8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20FC"/>
    <w:pPr>
      <w:widowControl w:val="0"/>
      <w:autoSpaceDE w:val="0"/>
      <w:autoSpaceDN w:val="0"/>
      <w:spacing w:before="15"/>
      <w:ind w:left="201"/>
    </w:pPr>
    <w:rPr>
      <w:rFonts w:ascii="Corbel" w:eastAsia="Corbel" w:hAnsi="Corbel" w:cs="Corbe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6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E7F"/>
  </w:style>
  <w:style w:type="paragraph" w:styleId="Footer">
    <w:name w:val="footer"/>
    <w:basedOn w:val="Normal"/>
    <w:link w:val="FooterChar"/>
    <w:uiPriority w:val="99"/>
    <w:unhideWhenUsed/>
    <w:rsid w:val="00E46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A. Myracle</dc:creator>
  <cp:keywords/>
  <dc:description/>
  <cp:lastModifiedBy>Tiffany R. Spight</cp:lastModifiedBy>
  <cp:revision>3</cp:revision>
  <cp:lastPrinted>2021-07-23T18:39:00Z</cp:lastPrinted>
  <dcterms:created xsi:type="dcterms:W3CDTF">2021-10-27T21:01:00Z</dcterms:created>
  <dcterms:modified xsi:type="dcterms:W3CDTF">2021-10-27T21:02:00Z</dcterms:modified>
</cp:coreProperties>
</file>